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C2" w:rsidRPr="00BC4163" w:rsidRDefault="002477C2" w:rsidP="005122FF">
      <w:pPr>
        <w:pStyle w:val="a3"/>
        <w:shd w:val="clear" w:color="auto" w:fill="FFFFFF"/>
        <w:spacing w:before="0" w:beforeAutospacing="0" w:after="0" w:afterAutospacing="0"/>
        <w:jc w:val="center"/>
      </w:pPr>
      <w:r w:rsidRPr="00BC4163">
        <w:rPr>
          <w:b/>
          <w:bCs/>
        </w:rPr>
        <w:t>Отчёт</w:t>
      </w:r>
      <w:r w:rsidR="00161111" w:rsidRPr="00BC4163">
        <w:rPr>
          <w:b/>
          <w:bCs/>
        </w:rPr>
        <w:t xml:space="preserve"> </w:t>
      </w:r>
      <w:r w:rsidRPr="00BC4163">
        <w:rPr>
          <w:b/>
          <w:bCs/>
        </w:rPr>
        <w:t>о деятельности  по вопросам оказания  государственных услуг</w:t>
      </w:r>
    </w:p>
    <w:p w:rsidR="002477C2" w:rsidRPr="00BC4163" w:rsidRDefault="002477C2" w:rsidP="005122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C4163">
        <w:rPr>
          <w:b/>
          <w:bCs/>
        </w:rPr>
        <w:t>за 20</w:t>
      </w:r>
      <w:r w:rsidR="002B201E" w:rsidRPr="00BC4163">
        <w:rPr>
          <w:b/>
          <w:bCs/>
        </w:rPr>
        <w:t>2</w:t>
      </w:r>
      <w:r w:rsidR="00B14F40" w:rsidRPr="00BC4163">
        <w:rPr>
          <w:b/>
          <w:bCs/>
        </w:rPr>
        <w:t>1</w:t>
      </w:r>
      <w:r w:rsidRPr="00BC4163">
        <w:rPr>
          <w:b/>
          <w:bCs/>
        </w:rPr>
        <w:t xml:space="preserve"> год</w:t>
      </w:r>
    </w:p>
    <w:p w:rsidR="00161111" w:rsidRPr="000E613D" w:rsidRDefault="00FF0426" w:rsidP="00FF0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161111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 xml:space="preserve">1) Сведения об </w:t>
      </w:r>
      <w:proofErr w:type="spellStart"/>
      <w:r w:rsidRPr="000E613D">
        <w:rPr>
          <w:color w:val="000000"/>
        </w:rPr>
        <w:t>услугодателе</w:t>
      </w:r>
      <w:proofErr w:type="spellEnd"/>
      <w:r w:rsidRPr="000E613D">
        <w:rPr>
          <w:color w:val="000000"/>
        </w:rPr>
        <w:t>: ГККП «</w:t>
      </w:r>
      <w:proofErr w:type="spellStart"/>
      <w:r w:rsidRPr="000E613D">
        <w:rPr>
          <w:bCs/>
        </w:rPr>
        <w:t>Кокшетауский</w:t>
      </w:r>
      <w:proofErr w:type="spellEnd"/>
      <w:r w:rsidRPr="000E613D">
        <w:rPr>
          <w:bCs/>
        </w:rPr>
        <w:t xml:space="preserve">  высший  медицинский  колледж</w:t>
      </w:r>
      <w:r w:rsidRPr="000E613D">
        <w:rPr>
          <w:color w:val="000000"/>
        </w:rPr>
        <w:t>»</w:t>
      </w:r>
      <w:r w:rsidR="00FF0426">
        <w:rPr>
          <w:color w:val="000000"/>
        </w:rPr>
        <w:t>.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 xml:space="preserve">2) Количество государственных услуг в сфере здравоохранения 27, </w:t>
      </w:r>
      <w:proofErr w:type="spellStart"/>
      <w:r w:rsidRPr="000E613D">
        <w:rPr>
          <w:bCs/>
        </w:rPr>
        <w:t>Кокшетауский</w:t>
      </w:r>
      <w:proofErr w:type="spellEnd"/>
      <w:r w:rsidRPr="000E613D">
        <w:rPr>
          <w:bCs/>
        </w:rPr>
        <w:t xml:space="preserve">  высший  медицинский  колледж</w:t>
      </w:r>
      <w:r w:rsidRPr="000E613D">
        <w:rPr>
          <w:color w:val="000000"/>
        </w:rPr>
        <w:t xml:space="preserve"> оказывает 9 услуг</w:t>
      </w:r>
      <w:r w:rsidR="00FF0426">
        <w:rPr>
          <w:color w:val="000000"/>
        </w:rPr>
        <w:t>.</w:t>
      </w:r>
    </w:p>
    <w:p w:rsidR="00161111" w:rsidRPr="000E613D" w:rsidRDefault="00FF0426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>Ч</w:t>
      </w:r>
      <w:r w:rsidR="00161111" w:rsidRPr="000E613D">
        <w:rPr>
          <w:color w:val="000000"/>
        </w:rPr>
        <w:t>ерез</w:t>
      </w:r>
      <w:r>
        <w:rPr>
          <w:color w:val="000000"/>
        </w:rPr>
        <w:t xml:space="preserve"> </w:t>
      </w:r>
      <w:r w:rsidR="00161111" w:rsidRPr="000E613D">
        <w:rPr>
          <w:color w:val="000000"/>
        </w:rPr>
        <w:t xml:space="preserve"> Государственную корпорацию "Правительство для граждан"</w:t>
      </w:r>
      <w:r>
        <w:rPr>
          <w:color w:val="000000"/>
        </w:rPr>
        <w:t xml:space="preserve"> оказано</w:t>
      </w:r>
      <w:r w:rsidR="00161111" w:rsidRPr="000E613D">
        <w:rPr>
          <w:color w:val="000000"/>
        </w:rPr>
        <w:t>-22 услуг</w:t>
      </w:r>
      <w:r>
        <w:rPr>
          <w:color w:val="000000"/>
        </w:rPr>
        <w:t>и</w:t>
      </w:r>
      <w:r w:rsidR="00161111" w:rsidRPr="000E613D">
        <w:rPr>
          <w:color w:val="000000"/>
        </w:rPr>
        <w:t>;</w:t>
      </w:r>
    </w:p>
    <w:p w:rsidR="00161111" w:rsidRPr="000E613D" w:rsidRDefault="00FF0426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Всего оказано </w:t>
      </w:r>
      <w:r w:rsidR="00161111" w:rsidRPr="000E613D">
        <w:rPr>
          <w:color w:val="000000"/>
        </w:rPr>
        <w:t xml:space="preserve"> </w:t>
      </w:r>
      <w:proofErr w:type="gramStart"/>
      <w:r w:rsidR="00161111" w:rsidRPr="000E613D">
        <w:rPr>
          <w:color w:val="000000"/>
        </w:rPr>
        <w:t>государственных</w:t>
      </w:r>
      <w:proofErr w:type="gramEnd"/>
      <w:r w:rsidR="00161111" w:rsidRPr="000E613D">
        <w:rPr>
          <w:color w:val="000000"/>
        </w:rPr>
        <w:t xml:space="preserve"> услуг</w:t>
      </w:r>
      <w:r w:rsidRPr="000E613D">
        <w:rPr>
          <w:color w:val="000000"/>
        </w:rPr>
        <w:t>-2853</w:t>
      </w:r>
      <w:r w:rsidR="00161111" w:rsidRPr="000E613D">
        <w:rPr>
          <w:color w:val="000000"/>
        </w:rPr>
        <w:t xml:space="preserve">, </w:t>
      </w:r>
      <w:r>
        <w:rPr>
          <w:color w:val="000000"/>
        </w:rPr>
        <w:t>все</w:t>
      </w:r>
      <w:r w:rsidR="00161111" w:rsidRPr="000E613D">
        <w:rPr>
          <w:color w:val="000000"/>
        </w:rPr>
        <w:t xml:space="preserve"> на бесплатной основе;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>количество государственных услуг, ок</w:t>
      </w:r>
      <w:r w:rsidR="00FF0426">
        <w:rPr>
          <w:color w:val="000000"/>
        </w:rPr>
        <w:t xml:space="preserve">азываемых в </w:t>
      </w:r>
      <w:proofErr w:type="gramStart"/>
      <w:r w:rsidR="00FF0426">
        <w:rPr>
          <w:color w:val="000000"/>
        </w:rPr>
        <w:t>бумажной</w:t>
      </w:r>
      <w:proofErr w:type="gramEnd"/>
      <w:r w:rsidR="00FF0426">
        <w:rPr>
          <w:color w:val="000000"/>
        </w:rPr>
        <w:t xml:space="preserve"> форме-2267</w:t>
      </w:r>
      <w:r w:rsidRPr="000E613D">
        <w:rPr>
          <w:color w:val="000000"/>
        </w:rPr>
        <w:t xml:space="preserve">,  </w:t>
      </w:r>
      <w:r w:rsidR="00FF0426">
        <w:rPr>
          <w:color w:val="000000"/>
        </w:rPr>
        <w:t xml:space="preserve">через </w:t>
      </w:r>
      <w:r w:rsidRPr="000E613D">
        <w:t>портал электронного правительства- 564</w:t>
      </w:r>
      <w:r w:rsidR="00BC4163" w:rsidRPr="000E613D">
        <w:rPr>
          <w:color w:val="000000"/>
        </w:rPr>
        <w:t>.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>3) Информация о наиболее востребованных государственных услугах</w:t>
      </w:r>
      <w:r w:rsidR="00FF0426">
        <w:rPr>
          <w:color w:val="000000"/>
        </w:rPr>
        <w:t>: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 xml:space="preserve">Наиболее востребованные государственные услуги – это «Выдача дубликатов документов о техническом и профессиональном, </w:t>
      </w:r>
      <w:proofErr w:type="spellStart"/>
      <w:r w:rsidRPr="000E613D">
        <w:rPr>
          <w:color w:val="000000"/>
        </w:rPr>
        <w:t>послесреднем</w:t>
      </w:r>
      <w:proofErr w:type="spellEnd"/>
      <w:r w:rsidRPr="000E613D">
        <w:rPr>
          <w:color w:val="000000"/>
        </w:rPr>
        <w:t xml:space="preserve"> образовании», «Предоставление общежития </w:t>
      </w:r>
      <w:proofErr w:type="gramStart"/>
      <w:r w:rsidRPr="000E613D">
        <w:rPr>
          <w:color w:val="000000"/>
        </w:rPr>
        <w:t>обучающимся</w:t>
      </w:r>
      <w:proofErr w:type="gramEnd"/>
      <w:r w:rsidRPr="000E613D">
        <w:rPr>
          <w:color w:val="000000"/>
        </w:rPr>
        <w:t xml:space="preserve"> в организациях технического и профессионального, </w:t>
      </w:r>
      <w:proofErr w:type="spellStart"/>
      <w:r w:rsidRPr="000E613D">
        <w:rPr>
          <w:color w:val="000000"/>
        </w:rPr>
        <w:t>послесреднего</w:t>
      </w:r>
      <w:proofErr w:type="spellEnd"/>
      <w:r w:rsidRPr="000E613D">
        <w:rPr>
          <w:color w:val="000000"/>
        </w:rPr>
        <w:t xml:space="preserve"> образования», «Выдача документов о прохождении повышения квалификации и сертификационных курсов кадров отрасли здравоохранения».</w:t>
      </w:r>
    </w:p>
    <w:p w:rsidR="00161111" w:rsidRPr="00161111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161111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с </w:t>
      </w:r>
      <w:proofErr w:type="spellStart"/>
      <w:r w:rsidR="00161111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услугополучателями</w:t>
      </w:r>
      <w:proofErr w:type="spellEnd"/>
    </w:p>
    <w:p w:rsidR="00161111" w:rsidRPr="00161111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Сведения об источниках и местах доступа к информации о порядке оказания государственных услуг:</w:t>
      </w:r>
    </w:p>
    <w:p w:rsidR="00161111" w:rsidRPr="000E613D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доступности государственных услуг, информация о порядке оказания государственных услуг размещена на официальном</w:t>
      </w:r>
      <w:r w:rsid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>ГККП «</w:t>
      </w:r>
      <w:proofErr w:type="spellStart"/>
      <w:r w:rsidRPr="000E613D">
        <w:rPr>
          <w:rFonts w:ascii="Times New Roman" w:hAnsi="Times New Roman" w:cs="Times New Roman"/>
          <w:bCs/>
          <w:sz w:val="24"/>
          <w:szCs w:val="24"/>
        </w:rPr>
        <w:t>Кокшетауский</w:t>
      </w:r>
      <w:proofErr w:type="spellEnd"/>
      <w:r w:rsidRPr="000E613D">
        <w:rPr>
          <w:rFonts w:ascii="Times New Roman" w:hAnsi="Times New Roman" w:cs="Times New Roman"/>
          <w:bCs/>
          <w:sz w:val="24"/>
          <w:szCs w:val="24"/>
        </w:rPr>
        <w:t xml:space="preserve">  высший  медицинский  колледж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61111" w:rsidRPr="00161111" w:rsidRDefault="00982BA9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161111" w:rsidRPr="000E61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</w:t>
        </w:r>
        <w:r w:rsidR="00161111" w:rsidRPr="000E613D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kwmk@kmk.kz</w:t>
        </w:r>
      </w:hyperlink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вся необходимая информация для </w:t>
      </w:r>
      <w:proofErr w:type="spellStart"/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услугополучателей</w:t>
      </w:r>
      <w:proofErr w:type="spellEnd"/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также размещена на стенде организации, а также по телефонам Единого </w:t>
      </w:r>
      <w:proofErr w:type="spellStart"/>
      <w:proofErr w:type="gramStart"/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контакт-центра</w:t>
      </w:r>
      <w:proofErr w:type="spellEnd"/>
      <w:proofErr w:type="gramEnd"/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оказания государственных услуг 1414.</w:t>
      </w:r>
    </w:p>
    <w:p w:rsidR="00161111" w:rsidRPr="00161111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услуг: </w:t>
      </w:r>
    </w:p>
    <w:p w:rsidR="00161111" w:rsidRPr="00161111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о деятельности государственных </w:t>
      </w:r>
      <w:r w:rsid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публичных обсуждений размещаются на официальном сайте  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>ГККП «</w:t>
      </w:r>
      <w:proofErr w:type="spellStart"/>
      <w:r w:rsidRPr="000E613D">
        <w:rPr>
          <w:rFonts w:ascii="Times New Roman" w:hAnsi="Times New Roman" w:cs="Times New Roman"/>
          <w:bCs/>
          <w:sz w:val="24"/>
          <w:szCs w:val="24"/>
        </w:rPr>
        <w:t>Кокшетауский</w:t>
      </w:r>
      <w:proofErr w:type="spellEnd"/>
      <w:r w:rsidRPr="000E613D">
        <w:rPr>
          <w:rFonts w:ascii="Times New Roman" w:hAnsi="Times New Roman" w:cs="Times New Roman"/>
          <w:bCs/>
          <w:sz w:val="24"/>
          <w:szCs w:val="24"/>
        </w:rPr>
        <w:t xml:space="preserve">  высший  медицинский  колледж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каждый </w:t>
      </w:r>
      <w:proofErr w:type="spellStart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ознакомиться с отчетом и оставить комментарии.</w:t>
      </w:r>
    </w:p>
    <w:p w:rsidR="00161111" w:rsidRPr="00161111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:rsidR="00BC4163" w:rsidRPr="000E613D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2021 года проведено 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услуг – 1, в газетах и других изданиях -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BC4163" w:rsidRPr="000E613D">
        <w:rPr>
          <w:rFonts w:ascii="Times New Roman" w:hAnsi="Times New Roman" w:cs="Times New Roman"/>
          <w:sz w:val="24"/>
          <w:szCs w:val="24"/>
        </w:rPr>
        <w:t xml:space="preserve"> прямой эфир-1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Всего охвачено населения более 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3000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 </w:t>
      </w:r>
    </w:p>
    <w:p w:rsidR="00BC4163" w:rsidRPr="00BC4163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Деятельность по совершенствованию процессов оказания государственных услуг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C4163" w:rsidRPr="00FF0426" w:rsidRDefault="00BC4163" w:rsidP="00FF04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04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оптимизации и автоматизации процессов оказания государственных услуг.</w:t>
      </w:r>
    </w:p>
    <w:p w:rsidR="00FF0426" w:rsidRPr="009D634D" w:rsidRDefault="00FF0426" w:rsidP="00FF0426">
      <w:pPr>
        <w:pStyle w:val="1"/>
        <w:spacing w:before="0" w:beforeAutospacing="0" w:after="0" w:afterAutospacing="0" w:line="210" w:lineRule="atLeast"/>
        <w:jc w:val="both"/>
        <w:rPr>
          <w:b w:val="0"/>
          <w:sz w:val="24"/>
          <w:szCs w:val="24"/>
        </w:rPr>
      </w:pPr>
      <w:r w:rsidRPr="009D634D">
        <w:rPr>
          <w:b w:val="0"/>
          <w:sz w:val="24"/>
          <w:szCs w:val="24"/>
          <w:lang w:val="kk-KZ"/>
        </w:rPr>
        <w:t>Для оптимизации и автоматизации в</w:t>
      </w:r>
      <w:r w:rsidRPr="009D634D">
        <w:rPr>
          <w:b w:val="0"/>
          <w:sz w:val="24"/>
          <w:szCs w:val="24"/>
        </w:rPr>
        <w:t xml:space="preserve"> колледже для   сотрудников и студентов на первом этаже учебного корпуса доступен «Уголок самообслуживания» электронных государственных услуг.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Мероприятия, направленные на повышение квалификации сотрудников в сфере оказания государственных услуг.</w:t>
      </w:r>
    </w:p>
    <w:p w:rsidR="00BC4163" w:rsidRPr="00BC4163" w:rsidRDefault="00FF0426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</w:t>
      </w:r>
      <w:r w:rsidR="00BC4163"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отрудники 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BC4163"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ответственные за оказание государственных услуг, за счет средств организации,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шли</w:t>
      </w:r>
      <w:r w:rsidR="00BC4163"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специализированные курсы 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оказания государственных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4163" w:rsidRPr="00BC4163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proofErr w:type="gramStart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оказания государственных услуг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1) Информация о жалобах </w:t>
      </w:r>
      <w:proofErr w:type="spellStart"/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услугополучателей</w:t>
      </w:r>
      <w:proofErr w:type="spellEnd"/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вопросам оказания государственных услуг: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1) За 2021 год жалоб на предоставлении государственных услуг не поступало.</w:t>
      </w:r>
    </w:p>
    <w:p w:rsidR="00BC4163" w:rsidRPr="000E613D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2)  </w:t>
      </w: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коллективом и ответственными сотрудниками </w:t>
      </w: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соответствующая разъяснительная работа о нормативах действующего законодательства  и правилах оказания государственных услуг</w:t>
      </w: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163" w:rsidRPr="00BC4163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Перспективы дальнейшей эффективности и повышения удовлетворенности </w:t>
      </w:r>
      <w:proofErr w:type="spellStart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услугополучателей</w:t>
      </w:r>
      <w:proofErr w:type="spellEnd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оказания государственных услуг.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повышения удовлетворенности </w:t>
      </w:r>
      <w:proofErr w:type="spellStart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услугополучателей</w:t>
      </w:r>
      <w:proofErr w:type="spellEnd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оказания государственных услуг, на 2022 год запланированы следующие мероприятия: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совещания о принимаемых мерах по повышению качества оказания </w:t>
      </w:r>
      <w:proofErr w:type="spellStart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информированности населения о возможностях и усилению мотивации к получению </w:t>
      </w:r>
      <w:proofErr w:type="spellStart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портал «электронного правительства» посредством популярных социальных сетей,</w:t>
      </w:r>
      <w:r w:rsidR="0089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периодических печатных изданий.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477C2" w:rsidRPr="000E613D" w:rsidRDefault="002477C2" w:rsidP="00BC41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77C2" w:rsidRPr="000E613D" w:rsidRDefault="002477C2" w:rsidP="00BC41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B740C" w:rsidRPr="00BC4163" w:rsidSect="0086694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0056"/>
    <w:multiLevelType w:val="multilevel"/>
    <w:tmpl w:val="09F43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727F9"/>
    <w:multiLevelType w:val="multilevel"/>
    <w:tmpl w:val="732A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7BD2"/>
    <w:multiLevelType w:val="multilevel"/>
    <w:tmpl w:val="13C61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771D"/>
    <w:multiLevelType w:val="hybridMultilevel"/>
    <w:tmpl w:val="BCE8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1EA8"/>
    <w:multiLevelType w:val="hybridMultilevel"/>
    <w:tmpl w:val="A6FC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747B1"/>
    <w:multiLevelType w:val="hybridMultilevel"/>
    <w:tmpl w:val="371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3218"/>
    <w:multiLevelType w:val="multilevel"/>
    <w:tmpl w:val="1C6A9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012CB"/>
    <w:multiLevelType w:val="hybridMultilevel"/>
    <w:tmpl w:val="71D0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1C43"/>
    <w:multiLevelType w:val="hybridMultilevel"/>
    <w:tmpl w:val="F620C3FE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D0288"/>
    <w:multiLevelType w:val="hybridMultilevel"/>
    <w:tmpl w:val="371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704CF"/>
    <w:multiLevelType w:val="hybridMultilevel"/>
    <w:tmpl w:val="B624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5292"/>
    <w:multiLevelType w:val="hybridMultilevel"/>
    <w:tmpl w:val="371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361F8"/>
    <w:multiLevelType w:val="multilevel"/>
    <w:tmpl w:val="8250B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440E"/>
    <w:rsid w:val="00040EB2"/>
    <w:rsid w:val="000B6F9D"/>
    <w:rsid w:val="000C34B5"/>
    <w:rsid w:val="000E613D"/>
    <w:rsid w:val="00116B00"/>
    <w:rsid w:val="00161111"/>
    <w:rsid w:val="00173682"/>
    <w:rsid w:val="00185CFA"/>
    <w:rsid w:val="00220AAC"/>
    <w:rsid w:val="002477C2"/>
    <w:rsid w:val="002B201E"/>
    <w:rsid w:val="002D1079"/>
    <w:rsid w:val="002E246B"/>
    <w:rsid w:val="003253B7"/>
    <w:rsid w:val="00333F7F"/>
    <w:rsid w:val="00343053"/>
    <w:rsid w:val="003955B8"/>
    <w:rsid w:val="00426FA2"/>
    <w:rsid w:val="004300E1"/>
    <w:rsid w:val="00432EDE"/>
    <w:rsid w:val="00460B78"/>
    <w:rsid w:val="004833FE"/>
    <w:rsid w:val="0048794E"/>
    <w:rsid w:val="004E0445"/>
    <w:rsid w:val="005122FF"/>
    <w:rsid w:val="0052107C"/>
    <w:rsid w:val="00547E73"/>
    <w:rsid w:val="006B77D3"/>
    <w:rsid w:val="006D1216"/>
    <w:rsid w:val="006E2C24"/>
    <w:rsid w:val="00792EB0"/>
    <w:rsid w:val="007B459E"/>
    <w:rsid w:val="007D0827"/>
    <w:rsid w:val="00834955"/>
    <w:rsid w:val="00842196"/>
    <w:rsid w:val="0086694A"/>
    <w:rsid w:val="0089704C"/>
    <w:rsid w:val="008B04A4"/>
    <w:rsid w:val="008E397A"/>
    <w:rsid w:val="008F0375"/>
    <w:rsid w:val="00901DBA"/>
    <w:rsid w:val="009031DD"/>
    <w:rsid w:val="00925619"/>
    <w:rsid w:val="00925646"/>
    <w:rsid w:val="009403FE"/>
    <w:rsid w:val="00943B26"/>
    <w:rsid w:val="009454E8"/>
    <w:rsid w:val="00956E3A"/>
    <w:rsid w:val="00982BA9"/>
    <w:rsid w:val="009A708B"/>
    <w:rsid w:val="009D42AF"/>
    <w:rsid w:val="009D634D"/>
    <w:rsid w:val="00A13E55"/>
    <w:rsid w:val="00A33243"/>
    <w:rsid w:val="00A57A7C"/>
    <w:rsid w:val="00A71482"/>
    <w:rsid w:val="00A76434"/>
    <w:rsid w:val="00A918D0"/>
    <w:rsid w:val="00AE13CE"/>
    <w:rsid w:val="00B14F40"/>
    <w:rsid w:val="00BC4163"/>
    <w:rsid w:val="00BE28A6"/>
    <w:rsid w:val="00BF075E"/>
    <w:rsid w:val="00C103DB"/>
    <w:rsid w:val="00C42695"/>
    <w:rsid w:val="00C618C2"/>
    <w:rsid w:val="00C81598"/>
    <w:rsid w:val="00CC5656"/>
    <w:rsid w:val="00D140DD"/>
    <w:rsid w:val="00D2044F"/>
    <w:rsid w:val="00DB6750"/>
    <w:rsid w:val="00DD7259"/>
    <w:rsid w:val="00E17DF6"/>
    <w:rsid w:val="00E8706E"/>
    <w:rsid w:val="00EA212A"/>
    <w:rsid w:val="00EA7312"/>
    <w:rsid w:val="00EF651C"/>
    <w:rsid w:val="00EF678C"/>
    <w:rsid w:val="00F13AE6"/>
    <w:rsid w:val="00F1440E"/>
    <w:rsid w:val="00F60330"/>
    <w:rsid w:val="00FA608D"/>
    <w:rsid w:val="00FB5486"/>
    <w:rsid w:val="00FB740C"/>
    <w:rsid w:val="00FF0426"/>
    <w:rsid w:val="00FF3711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59"/>
  </w:style>
  <w:style w:type="paragraph" w:styleId="1">
    <w:name w:val="heading 1"/>
    <w:basedOn w:val="a"/>
    <w:link w:val="10"/>
    <w:uiPriority w:val="9"/>
    <w:qFormat/>
    <w:rsid w:val="009D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63EA"/>
    <w:pPr>
      <w:ind w:left="720"/>
      <w:contextualSpacing/>
    </w:pPr>
  </w:style>
  <w:style w:type="table" w:styleId="a5">
    <w:name w:val="Table Grid"/>
    <w:basedOn w:val="a1"/>
    <w:uiPriority w:val="59"/>
    <w:rsid w:val="006D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E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2AF"/>
  </w:style>
  <w:style w:type="character" w:styleId="a8">
    <w:name w:val="Strong"/>
    <w:basedOn w:val="a0"/>
    <w:uiPriority w:val="22"/>
    <w:qFormat/>
    <w:rsid w:val="00A714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6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61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-crb.kz/42342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2021-02-26T06:28:00Z</cp:lastPrinted>
  <dcterms:created xsi:type="dcterms:W3CDTF">2020-02-04T11:07:00Z</dcterms:created>
  <dcterms:modified xsi:type="dcterms:W3CDTF">2022-03-02T03:40:00Z</dcterms:modified>
</cp:coreProperties>
</file>